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A345A" w:rsidRPr="00D93B20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227ED3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0F4C57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6F50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E57F7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95EAE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D93B20" w:rsidTr="00C45D93">
        <w:trPr>
          <w:trHeight w:val="765"/>
        </w:trPr>
        <w:tc>
          <w:tcPr>
            <w:tcW w:w="709" w:type="dxa"/>
          </w:tcPr>
          <w:p w:rsidR="005D5B15" w:rsidRPr="00D93B20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93B20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93B20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93B20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93B20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4819" w:type="dxa"/>
          </w:tcPr>
          <w:p w:rsidR="00D61712" w:rsidRPr="00D93B20" w:rsidRDefault="00D61712" w:rsidP="0027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участі батька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1)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вихованні та спілкуванні з малолітнім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2)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D61712" w:rsidRPr="00D93B20" w:rsidRDefault="00D6171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Служба у справах дітей</w:t>
            </w:r>
          </w:p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D61712" w:rsidRPr="00D93B20" w:rsidRDefault="00D61712" w:rsidP="00D93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 –  </w:t>
            </w:r>
          </w:p>
          <w:p w:rsidR="00D61712" w:rsidRPr="00D93B20" w:rsidRDefault="00D61712" w:rsidP="00D93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61712" w:rsidRPr="00D93B20" w:rsidTr="00EA1B9C">
        <w:trPr>
          <w:trHeight w:val="744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323</w:t>
            </w:r>
          </w:p>
        </w:tc>
        <w:tc>
          <w:tcPr>
            <w:tcW w:w="4819" w:type="dxa"/>
          </w:tcPr>
          <w:p w:rsidR="00D61712" w:rsidRPr="00D93B20" w:rsidRDefault="00D61712" w:rsidP="002763C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малолітнього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324</w:t>
            </w:r>
          </w:p>
        </w:tc>
        <w:tc>
          <w:tcPr>
            <w:tcW w:w="4819" w:type="dxa"/>
          </w:tcPr>
          <w:p w:rsidR="00D61712" w:rsidRPr="00D93B20" w:rsidRDefault="00D61712" w:rsidP="0035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(Особа1 )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відносно малолітнього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2)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EA1B9C">
        <w:trPr>
          <w:trHeight w:val="297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4819" w:type="dxa"/>
          </w:tcPr>
          <w:p w:rsidR="00EA1B9C" w:rsidRPr="00D93B20" w:rsidRDefault="00D93B20" w:rsidP="00D9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uk-UA"/>
              </w:rPr>
              <w:t xml:space="preserve">Про відібрання дитини, позбавленої батьківського піклування у прийомних батьків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1) </w:t>
            </w:r>
            <w:r w:rsidRPr="00D93B2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uk-UA"/>
              </w:rPr>
              <w:t xml:space="preserve"> та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2) </w:t>
            </w:r>
            <w:r w:rsidRPr="00D93B2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uk-UA"/>
              </w:rPr>
              <w:t>та надання дозволу на роз’єднання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4819" w:type="dxa"/>
          </w:tcPr>
          <w:p w:rsidR="00D61712" w:rsidRPr="00D93B20" w:rsidRDefault="00D61712" w:rsidP="000B1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EA1B9C">
        <w:trPr>
          <w:trHeight w:val="564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4819" w:type="dxa"/>
          </w:tcPr>
          <w:p w:rsidR="00D61712" w:rsidRPr="00D93B20" w:rsidRDefault="00D61712" w:rsidP="00D746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4819" w:type="dxa"/>
          </w:tcPr>
          <w:p w:rsidR="00D61712" w:rsidRPr="00D93B20" w:rsidRDefault="00D61712" w:rsidP="006368F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4819" w:type="dxa"/>
          </w:tcPr>
          <w:p w:rsidR="00D61712" w:rsidRPr="00D93B20" w:rsidRDefault="00D61712" w:rsidP="003A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4819" w:type="dxa"/>
          </w:tcPr>
          <w:p w:rsidR="00D61712" w:rsidRPr="00D93B20" w:rsidRDefault="00D61712" w:rsidP="00A70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331</w:t>
            </w:r>
          </w:p>
        </w:tc>
        <w:tc>
          <w:tcPr>
            <w:tcW w:w="4819" w:type="dxa"/>
          </w:tcPr>
          <w:p w:rsidR="00D61712" w:rsidRPr="00D93B20" w:rsidRDefault="00D61712" w:rsidP="003A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зняття статусу дитини, позбавленої батьківського піклування, малолітній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332</w:t>
            </w:r>
          </w:p>
        </w:tc>
        <w:tc>
          <w:tcPr>
            <w:tcW w:w="4819" w:type="dxa"/>
          </w:tcPr>
          <w:p w:rsidR="00D61712" w:rsidRPr="00D93B20" w:rsidRDefault="00D61712" w:rsidP="000E3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B20">
              <w:rPr>
                <w:rFonts w:ascii="Times New Roman" w:hAnsi="Times New Roman" w:cs="Times New Roman"/>
                <w:sz w:val="28"/>
                <w:szCs w:val="28"/>
              </w:rPr>
              <w:t xml:space="preserve">Про втрату статусу дитини, позбавленої батьківського піклування,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D93B20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proofErr w:type="spellStart"/>
            <w:r w:rsidRPr="00D93B20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D93B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4819" w:type="dxa"/>
          </w:tcPr>
          <w:p w:rsidR="00D61712" w:rsidRPr="00D93B20" w:rsidRDefault="00D61712" w:rsidP="003639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тимчасового влаштування малолітнього до сім’ї патронатного вихователя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4819" w:type="dxa"/>
          </w:tcPr>
          <w:p w:rsidR="00426D8C" w:rsidRPr="00D93B20" w:rsidRDefault="00426D8C" w:rsidP="00426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 вибуття особи з числа дітей-сиріт</w:t>
            </w:r>
          </w:p>
          <w:p w:rsidR="00426D8C" w:rsidRPr="00D93B20" w:rsidRDefault="00426D8C" w:rsidP="00426D8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із дитячого будинку сімейного типу</w:t>
            </w:r>
            <w:r w:rsidRPr="00D93B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1712" w:rsidRPr="00D93B20" w:rsidRDefault="002763C0" w:rsidP="00636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1) </w:t>
            </w:r>
            <w:r w:rsidR="00426D8C" w:rsidRPr="00D93B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2)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4819" w:type="dxa"/>
          </w:tcPr>
          <w:p w:rsidR="00D61712" w:rsidRPr="00D93B20" w:rsidRDefault="00D61712" w:rsidP="00E723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>Припинення</w:t>
            </w:r>
            <w:r w:rsidR="00D93B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дії договору та вибуття із сім</w:t>
            </w:r>
            <w:r w:rsidR="00D93B20"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ї патронатного вихователя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(Особа1 ) </w:t>
            </w:r>
            <w:r w:rsidR="00D93B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малолітньої </w:t>
            </w:r>
            <w:r w:rsidR="00276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2) </w:t>
            </w: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2012 </w:t>
            </w:r>
            <w:proofErr w:type="spellStart"/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>р.н</w:t>
            </w:r>
            <w:proofErr w:type="spellEnd"/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4819" w:type="dxa"/>
          </w:tcPr>
          <w:p w:rsidR="00D61712" w:rsidRPr="00D93B20" w:rsidRDefault="00D61712" w:rsidP="00E723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здійснення правочинів стосовно </w:t>
            </w: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4819" w:type="dxa"/>
          </w:tcPr>
          <w:p w:rsidR="00D61712" w:rsidRPr="00D93B20" w:rsidRDefault="00D61712" w:rsidP="00E723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>Про план роботи виконавчого  комітету районної ради на перший квартал 2026 року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D61712" w:rsidRPr="00D93B20" w:rsidRDefault="00D61712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D61712" w:rsidRPr="00D93B20" w:rsidRDefault="00D61712" w:rsidP="00D93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 – керуючий справами виконкому</w:t>
            </w: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92" w:type="dxa"/>
          </w:tcPr>
          <w:p w:rsidR="00D61712" w:rsidRPr="00D93B20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4819" w:type="dxa"/>
          </w:tcPr>
          <w:p w:rsidR="00D61712" w:rsidRPr="00D93B20" w:rsidRDefault="00D61712" w:rsidP="00E723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3B20">
              <w:rPr>
                <w:rFonts w:ascii="Times New Roman" w:eastAsia="Calibri" w:hAnsi="Times New Roman" w:cs="Times New Roman"/>
                <w:sz w:val="28"/>
                <w:szCs w:val="28"/>
              </w:rPr>
              <w:t>Про затвердження розпоряджень за листопад 2025 р.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61712" w:rsidRPr="00D93B20" w:rsidRDefault="00D61712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61712" w:rsidRPr="00D93B20" w:rsidRDefault="00D61712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3C43" w:rsidRPr="00D93B20" w:rsidTr="004738CC">
        <w:trPr>
          <w:trHeight w:val="530"/>
        </w:trPr>
        <w:tc>
          <w:tcPr>
            <w:tcW w:w="709" w:type="dxa"/>
          </w:tcPr>
          <w:p w:rsidR="00E03C43" w:rsidRPr="00D93B20" w:rsidRDefault="00E03C4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3" w:colLast="4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92" w:type="dxa"/>
          </w:tcPr>
          <w:p w:rsidR="00E03C43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4819" w:type="dxa"/>
          </w:tcPr>
          <w:p w:rsidR="00E03C43" w:rsidRPr="00E03C43" w:rsidRDefault="00E03C43" w:rsidP="00E03C4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3C43"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статусу </w:t>
            </w:r>
            <w:proofErr w:type="spellStart"/>
            <w:r w:rsidRPr="00E03C43">
              <w:rPr>
                <w:rFonts w:ascii="Times New Roman" w:hAnsi="Times New Roman" w:cs="Times New Roman"/>
                <w:sz w:val="28"/>
                <w:szCs w:val="28"/>
              </w:rPr>
              <w:t>дітям,які</w:t>
            </w:r>
            <w:proofErr w:type="spellEnd"/>
            <w:r w:rsidRPr="00E03C43">
              <w:rPr>
                <w:rFonts w:ascii="Times New Roman" w:hAnsi="Times New Roman" w:cs="Times New Roman"/>
                <w:sz w:val="28"/>
                <w:szCs w:val="28"/>
              </w:rPr>
              <w:t xml:space="preserve"> постраждали внаслідок воєнних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3C43">
              <w:rPr>
                <w:rFonts w:ascii="Times New Roman" w:hAnsi="Times New Roman" w:cs="Times New Roman"/>
                <w:sz w:val="28"/>
                <w:szCs w:val="28"/>
              </w:rPr>
              <w:t>дій та збройних конфліктів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03C43" w:rsidRPr="00D93B20" w:rsidRDefault="00E03C43" w:rsidP="00244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Служба у справах дітей</w:t>
            </w:r>
          </w:p>
          <w:p w:rsidR="00E03C43" w:rsidRPr="00D93B20" w:rsidRDefault="00E03C43" w:rsidP="00244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E03C43" w:rsidRPr="00D93B20" w:rsidRDefault="00E03C43" w:rsidP="0024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 –  </w:t>
            </w:r>
          </w:p>
          <w:p w:rsidR="00E03C43" w:rsidRPr="00D93B20" w:rsidRDefault="00E03C43" w:rsidP="0024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  <w:p w:rsidR="00E03C43" w:rsidRPr="00D93B20" w:rsidRDefault="00E03C43" w:rsidP="0024489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bookmarkEnd w:id="0"/>
      <w:tr w:rsidR="00E03C43" w:rsidRPr="00D93B20" w:rsidTr="004738CC">
        <w:trPr>
          <w:trHeight w:val="530"/>
        </w:trPr>
        <w:tc>
          <w:tcPr>
            <w:tcW w:w="709" w:type="dxa"/>
          </w:tcPr>
          <w:p w:rsidR="00E03C43" w:rsidRPr="00D93B20" w:rsidRDefault="00E03C4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92" w:type="dxa"/>
          </w:tcPr>
          <w:p w:rsidR="00E03C43" w:rsidRDefault="00E03C4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4819" w:type="dxa"/>
          </w:tcPr>
          <w:p w:rsidR="00E03C43" w:rsidRPr="00E03C43" w:rsidRDefault="00E03C43" w:rsidP="00E03C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3C43">
              <w:rPr>
                <w:rFonts w:ascii="Times New Roman" w:hAnsi="Times New Roman" w:cs="Times New Roman"/>
                <w:sz w:val="28"/>
              </w:rPr>
              <w:t>Про затвердження висновку</w:t>
            </w:r>
            <w:r w:rsidRPr="00E03C4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03C43">
              <w:rPr>
                <w:rFonts w:ascii="Times New Roman" w:hAnsi="Times New Roman" w:cs="Times New Roman"/>
                <w:sz w:val="28"/>
              </w:rPr>
              <w:t xml:space="preserve">щодо доцільності </w:t>
            </w:r>
            <w:proofErr w:type="spellStart"/>
            <w:r w:rsidRPr="00E03C43">
              <w:rPr>
                <w:rFonts w:ascii="Times New Roman" w:hAnsi="Times New Roman" w:cs="Times New Roman"/>
                <w:sz w:val="28"/>
              </w:rPr>
              <w:t>позбавленнябатьківських</w:t>
            </w:r>
            <w:proofErr w:type="spellEnd"/>
            <w:r w:rsidRPr="00E03C43">
              <w:rPr>
                <w:rFonts w:ascii="Times New Roman" w:hAnsi="Times New Roman" w:cs="Times New Roman"/>
                <w:sz w:val="28"/>
              </w:rPr>
              <w:t xml:space="preserve"> прав громадянина ОСОБА 2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03C43" w:rsidRPr="00D93B20" w:rsidRDefault="00E03C43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E03C43" w:rsidRPr="00D93B20" w:rsidRDefault="00E03C43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80399" w:rsidRPr="00D93B20" w:rsidRDefault="00780399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15" w:rsidRPr="00D93B20" w:rsidRDefault="00780399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  <w:r w:rsidRPr="00D93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9078C6" w:rsidRPr="00D93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F50" w:rsidRPr="00D93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Керуючий справами виконкому                                            Олександр СОПКО</w:t>
      </w:r>
    </w:p>
    <w:p w:rsidR="00DA345A" w:rsidRPr="001D4F71" w:rsidRDefault="00DA345A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sectPr w:rsidR="00DA345A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792D"/>
    <w:rsid w:val="000628E1"/>
    <w:rsid w:val="000721AF"/>
    <w:rsid w:val="0008254D"/>
    <w:rsid w:val="00083B51"/>
    <w:rsid w:val="000A2CF8"/>
    <w:rsid w:val="000B1EB4"/>
    <w:rsid w:val="000E3CFC"/>
    <w:rsid w:val="000F4C5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B21E0"/>
    <w:rsid w:val="001C0AD9"/>
    <w:rsid w:val="001D4F71"/>
    <w:rsid w:val="001E46CC"/>
    <w:rsid w:val="00227ED3"/>
    <w:rsid w:val="002763C0"/>
    <w:rsid w:val="00294E3E"/>
    <w:rsid w:val="002E30C1"/>
    <w:rsid w:val="00306649"/>
    <w:rsid w:val="003310E6"/>
    <w:rsid w:val="0033694B"/>
    <w:rsid w:val="0034291F"/>
    <w:rsid w:val="00354773"/>
    <w:rsid w:val="00361F99"/>
    <w:rsid w:val="003639CF"/>
    <w:rsid w:val="00386B47"/>
    <w:rsid w:val="0039386D"/>
    <w:rsid w:val="003A0DB9"/>
    <w:rsid w:val="003A5A24"/>
    <w:rsid w:val="003D2E2E"/>
    <w:rsid w:val="003D6A9E"/>
    <w:rsid w:val="003E47EE"/>
    <w:rsid w:val="004102CD"/>
    <w:rsid w:val="00426D8C"/>
    <w:rsid w:val="004738CC"/>
    <w:rsid w:val="004B30C4"/>
    <w:rsid w:val="004C2100"/>
    <w:rsid w:val="004C2F02"/>
    <w:rsid w:val="004E57F7"/>
    <w:rsid w:val="004F1FE0"/>
    <w:rsid w:val="00511CA9"/>
    <w:rsid w:val="00545656"/>
    <w:rsid w:val="005538CD"/>
    <w:rsid w:val="0056055B"/>
    <w:rsid w:val="00563757"/>
    <w:rsid w:val="00576DD3"/>
    <w:rsid w:val="00577308"/>
    <w:rsid w:val="005A39A5"/>
    <w:rsid w:val="005C00FA"/>
    <w:rsid w:val="005C2A0C"/>
    <w:rsid w:val="005D5751"/>
    <w:rsid w:val="005D5B15"/>
    <w:rsid w:val="005F1CBE"/>
    <w:rsid w:val="00622817"/>
    <w:rsid w:val="00631A09"/>
    <w:rsid w:val="00634369"/>
    <w:rsid w:val="006368F2"/>
    <w:rsid w:val="00637145"/>
    <w:rsid w:val="00643B44"/>
    <w:rsid w:val="006659C9"/>
    <w:rsid w:val="00694C7C"/>
    <w:rsid w:val="006951A4"/>
    <w:rsid w:val="006C0773"/>
    <w:rsid w:val="006D4892"/>
    <w:rsid w:val="006D546B"/>
    <w:rsid w:val="00746020"/>
    <w:rsid w:val="0076224C"/>
    <w:rsid w:val="00775248"/>
    <w:rsid w:val="00780399"/>
    <w:rsid w:val="007803C5"/>
    <w:rsid w:val="0078248C"/>
    <w:rsid w:val="007C27B1"/>
    <w:rsid w:val="007E7D66"/>
    <w:rsid w:val="007F4C93"/>
    <w:rsid w:val="008128E1"/>
    <w:rsid w:val="0083222E"/>
    <w:rsid w:val="00876B51"/>
    <w:rsid w:val="008808F7"/>
    <w:rsid w:val="00897840"/>
    <w:rsid w:val="008B6C89"/>
    <w:rsid w:val="008B7BB2"/>
    <w:rsid w:val="008D03DE"/>
    <w:rsid w:val="008D2DBF"/>
    <w:rsid w:val="0090213B"/>
    <w:rsid w:val="009078C6"/>
    <w:rsid w:val="00911D24"/>
    <w:rsid w:val="009505CC"/>
    <w:rsid w:val="0095768D"/>
    <w:rsid w:val="009733A5"/>
    <w:rsid w:val="00973B8D"/>
    <w:rsid w:val="00992C87"/>
    <w:rsid w:val="00995EAE"/>
    <w:rsid w:val="009D036E"/>
    <w:rsid w:val="00A33A90"/>
    <w:rsid w:val="00A67ABF"/>
    <w:rsid w:val="00A70023"/>
    <w:rsid w:val="00A84020"/>
    <w:rsid w:val="00A86357"/>
    <w:rsid w:val="00AA2F24"/>
    <w:rsid w:val="00AD7577"/>
    <w:rsid w:val="00AF3D72"/>
    <w:rsid w:val="00B2337B"/>
    <w:rsid w:val="00B6369A"/>
    <w:rsid w:val="00B8071F"/>
    <w:rsid w:val="00BA4155"/>
    <w:rsid w:val="00BB28F9"/>
    <w:rsid w:val="00BE244A"/>
    <w:rsid w:val="00BE774A"/>
    <w:rsid w:val="00BF7940"/>
    <w:rsid w:val="00C05E60"/>
    <w:rsid w:val="00C149EE"/>
    <w:rsid w:val="00C179C9"/>
    <w:rsid w:val="00C44D4B"/>
    <w:rsid w:val="00C45D93"/>
    <w:rsid w:val="00C67EC2"/>
    <w:rsid w:val="00CA57AE"/>
    <w:rsid w:val="00CD5A16"/>
    <w:rsid w:val="00D07F8C"/>
    <w:rsid w:val="00D61712"/>
    <w:rsid w:val="00D7166E"/>
    <w:rsid w:val="00D74667"/>
    <w:rsid w:val="00D81853"/>
    <w:rsid w:val="00D93524"/>
    <w:rsid w:val="00D93B20"/>
    <w:rsid w:val="00DA345A"/>
    <w:rsid w:val="00DB0983"/>
    <w:rsid w:val="00DE45F7"/>
    <w:rsid w:val="00E03C43"/>
    <w:rsid w:val="00E229C8"/>
    <w:rsid w:val="00E23733"/>
    <w:rsid w:val="00E2447C"/>
    <w:rsid w:val="00E723FF"/>
    <w:rsid w:val="00EA1B9C"/>
    <w:rsid w:val="00EB6A2A"/>
    <w:rsid w:val="00ED6E06"/>
    <w:rsid w:val="00EF2B51"/>
    <w:rsid w:val="00F05A76"/>
    <w:rsid w:val="00F061EC"/>
    <w:rsid w:val="00F1569D"/>
    <w:rsid w:val="00F21C63"/>
    <w:rsid w:val="00F36A07"/>
    <w:rsid w:val="00F70D8E"/>
    <w:rsid w:val="00F80F71"/>
    <w:rsid w:val="00F811D0"/>
    <w:rsid w:val="00FB6572"/>
    <w:rsid w:val="00FC331F"/>
    <w:rsid w:val="00FC5DFA"/>
    <w:rsid w:val="00FD59C1"/>
    <w:rsid w:val="00FD6F50"/>
    <w:rsid w:val="00FE5128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D8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D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EE8D5-3380-49D0-B872-220653F8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5</cp:revision>
  <cp:lastPrinted>2025-12-22T11:43:00Z</cp:lastPrinted>
  <dcterms:created xsi:type="dcterms:W3CDTF">2025-12-22T11:38:00Z</dcterms:created>
  <dcterms:modified xsi:type="dcterms:W3CDTF">2025-12-30T13:48:00Z</dcterms:modified>
</cp:coreProperties>
</file>